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9EB7" w14:textId="77777777" w:rsidR="00B57961" w:rsidRDefault="00B57961" w:rsidP="00B5796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REGULAMIN</w:t>
      </w:r>
    </w:p>
    <w:p w14:paraId="2EFAA7E6" w14:textId="77777777" w:rsidR="00B57961" w:rsidRDefault="00B57961" w:rsidP="00B57961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6107FF17" w14:textId="77777777" w:rsidR="00B57961" w:rsidRPr="00B015ED" w:rsidRDefault="00B57961" w:rsidP="00B57961">
      <w:pPr>
        <w:spacing w:line="0" w:lineRule="atLeast"/>
        <w:jc w:val="center"/>
        <w:rPr>
          <w:rFonts w:ascii="Times New Roman" w:eastAsia="Times New Roman" w:hAnsi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/>
          <w:b/>
          <w:color w:val="C00000"/>
          <w:sz w:val="32"/>
          <w:szCs w:val="32"/>
        </w:rPr>
        <w:t>VII</w:t>
      </w:r>
      <w:r w:rsidRPr="00B015ED">
        <w:rPr>
          <w:rFonts w:ascii="Times New Roman" w:eastAsia="Times New Roman" w:hAnsi="Times New Roman"/>
          <w:b/>
          <w:color w:val="C00000"/>
          <w:sz w:val="32"/>
          <w:szCs w:val="32"/>
        </w:rPr>
        <w:t xml:space="preserve"> Impresje Folklorystyczne w Artystycznej Dolinie</w:t>
      </w:r>
    </w:p>
    <w:p w14:paraId="0AD1FBB6" w14:textId="77777777" w:rsidR="00B57961" w:rsidRDefault="00B57961" w:rsidP="00B57961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34B22D3D" w14:textId="77777777" w:rsidR="00B57961" w:rsidRDefault="00B57961" w:rsidP="00B5796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Siedlec - 21.09.2025</w:t>
      </w:r>
    </w:p>
    <w:p w14:paraId="327E58E0" w14:textId="77777777" w:rsidR="00B57961" w:rsidRDefault="00B57961" w:rsidP="00B57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244971" w14:textId="77777777" w:rsidR="00B57961" w:rsidRDefault="00B57961" w:rsidP="00B57961">
      <w:pPr>
        <w:spacing w:line="207" w:lineRule="exact"/>
        <w:ind w:left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1C8E7C6C" wp14:editId="214805A4">
            <wp:simplePos x="0" y="0"/>
            <wp:positionH relativeFrom="column">
              <wp:posOffset>5029200</wp:posOffset>
            </wp:positionH>
            <wp:positionV relativeFrom="paragraph">
              <wp:posOffset>86995</wp:posOffset>
            </wp:positionV>
            <wp:extent cx="1143635" cy="127571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23323" w14:textId="77777777" w:rsidR="00B57961" w:rsidRPr="00116AA1" w:rsidRDefault="00B57961" w:rsidP="00B579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iejsce: Dom Kultury w Siedlcu</w:t>
      </w:r>
      <w:r>
        <w:rPr>
          <w:rFonts w:ascii="Times New Roman" w:eastAsia="Times New Roman" w:hAnsi="Times New Roman" w:cs="Times New Roman"/>
          <w:sz w:val="24"/>
          <w:szCs w:val="24"/>
        </w:rPr>
        <w:t>, gmina Bochnia</w:t>
      </w:r>
    </w:p>
    <w:p w14:paraId="0E10C3AC" w14:textId="77777777" w:rsidR="00B57961" w:rsidRPr="00116AA1" w:rsidRDefault="00B57961" w:rsidP="00B57961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2F5E00" w14:textId="77777777" w:rsidR="00B57961" w:rsidRPr="00116AA1" w:rsidRDefault="00B57961" w:rsidP="00B57961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rganizator: Stowarzyszenie Artystyczna Dolina Raby</w:t>
      </w:r>
    </w:p>
    <w:p w14:paraId="1835E88A" w14:textId="77777777" w:rsidR="00223695" w:rsidRDefault="00B57961" w:rsidP="00B57961">
      <w:pPr>
        <w:spacing w:line="35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Zadanie realizowane przy wsparciu finansowym Województwa Małopolskiego.</w:t>
      </w:r>
    </w:p>
    <w:p w14:paraId="6726B4FF" w14:textId="77777777" w:rsidR="00B57961" w:rsidRDefault="00223695" w:rsidP="00B57961">
      <w:pPr>
        <w:spacing w:line="35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 Konkursu: MCK SOKÓŁ w Nowym Sączu.</w:t>
      </w:r>
      <w:r w:rsidR="00B57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FA83AF" w14:textId="77777777" w:rsidR="00B57961" w:rsidRDefault="00B57961" w:rsidP="00B57961">
      <w:pPr>
        <w:tabs>
          <w:tab w:val="left" w:pos="160"/>
        </w:tabs>
        <w:spacing w:line="0" w:lineRule="atLeast"/>
        <w:ind w:left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9AC3BD" w14:textId="77777777" w:rsidR="00B57961" w:rsidRDefault="00B57961" w:rsidP="00B57961">
      <w:pPr>
        <w:tabs>
          <w:tab w:val="left" w:pos="160"/>
        </w:tabs>
        <w:spacing w:line="0" w:lineRule="atLeast"/>
        <w:ind w:left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 </w:t>
      </w:r>
      <w:r w:rsidRPr="00116AA1">
        <w:rPr>
          <w:rFonts w:ascii="Times New Roman" w:eastAsia="Times New Roman" w:hAnsi="Times New Roman" w:cs="Times New Roman"/>
          <w:b/>
          <w:sz w:val="24"/>
          <w:szCs w:val="24"/>
        </w:rPr>
        <w:t>CELE PRZEGLĄDU:</w:t>
      </w:r>
    </w:p>
    <w:p w14:paraId="1F540A78" w14:textId="77777777" w:rsidR="00B57961" w:rsidRPr="00116AA1" w:rsidRDefault="00B57961" w:rsidP="00B57961">
      <w:pPr>
        <w:tabs>
          <w:tab w:val="left" w:pos="160"/>
        </w:tabs>
        <w:spacing w:line="0" w:lineRule="atLeast"/>
        <w:ind w:left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26B24" w14:textId="77777777" w:rsidR="00B57961" w:rsidRPr="00116AA1" w:rsidRDefault="00B57961" w:rsidP="00B57961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754435" w14:textId="77777777" w:rsidR="00B57961" w:rsidRPr="00C50C1E" w:rsidRDefault="00B57961" w:rsidP="00B57961">
      <w:pPr>
        <w:numPr>
          <w:ilvl w:val="0"/>
          <w:numId w:val="4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Propagowanie regionalnej kultury, tradycji i folkloru;</w:t>
      </w:r>
    </w:p>
    <w:p w14:paraId="2AC6701C" w14:textId="77777777" w:rsidR="00B57961" w:rsidRPr="00C50C1E" w:rsidRDefault="00B57961" w:rsidP="00B57961">
      <w:pPr>
        <w:numPr>
          <w:ilvl w:val="0"/>
          <w:numId w:val="4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Ochrona najcenniejszych tradycji folkloru;</w:t>
      </w:r>
    </w:p>
    <w:p w14:paraId="19C7A742" w14:textId="77777777" w:rsidR="00B57961" w:rsidRPr="00C50C1E" w:rsidRDefault="00B57961" w:rsidP="00B57961">
      <w:pPr>
        <w:numPr>
          <w:ilvl w:val="0"/>
          <w:numId w:val="4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Doskonalenie warsztatu artystycznego zespołów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solistów śpiewaków ludowych i instrumentalistów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685496" w14:textId="77777777" w:rsidR="00B57961" w:rsidRPr="00C50C1E" w:rsidRDefault="00B57961" w:rsidP="00B57961">
      <w:pPr>
        <w:numPr>
          <w:ilvl w:val="0"/>
          <w:numId w:val="4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Integracja zespołów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solistów 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różnych grup etnograficznych;</w:t>
      </w:r>
    </w:p>
    <w:p w14:paraId="0C81CE85" w14:textId="77777777" w:rsidR="00B57961" w:rsidRPr="00C50C1E" w:rsidRDefault="00B57961" w:rsidP="00B57961">
      <w:pPr>
        <w:numPr>
          <w:ilvl w:val="0"/>
          <w:numId w:val="4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Konfrontacja i ocena dorobku artystycznego kapel ludowyc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 grup śpiewaczych</w:t>
      </w:r>
      <w:r>
        <w:rPr>
          <w:rFonts w:ascii="Times New Roman" w:eastAsia="Times New Roman" w:hAnsi="Times New Roman" w:cs="Times New Roman"/>
          <w:sz w:val="24"/>
          <w:szCs w:val="24"/>
        </w:rPr>
        <w:t>, śpiewaków i instrumentalistów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DC777D" w14:textId="77777777" w:rsidR="00B57961" w:rsidRPr="00C50C1E" w:rsidRDefault="00B57961" w:rsidP="00B57961">
      <w:pPr>
        <w:numPr>
          <w:ilvl w:val="0"/>
          <w:numId w:val="4"/>
        </w:numPr>
        <w:tabs>
          <w:tab w:val="left" w:pos="130"/>
        </w:tabs>
        <w:ind w:right="1080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Wzbogacenie oferty kulturalnej Małopolski i promocja regionu Ziemi Bocheńskiej;</w:t>
      </w:r>
    </w:p>
    <w:p w14:paraId="26E0F8F0" w14:textId="77777777" w:rsidR="00B57961" w:rsidRPr="00116AA1" w:rsidRDefault="00B57961" w:rsidP="00B57961">
      <w:pPr>
        <w:numPr>
          <w:ilvl w:val="0"/>
          <w:numId w:val="4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Rozwój tożsamości regionalnej.</w:t>
      </w:r>
    </w:p>
    <w:p w14:paraId="1FBAD2DA" w14:textId="77777777" w:rsidR="00B57961" w:rsidRPr="00116AA1" w:rsidRDefault="00B57961" w:rsidP="00B57961">
      <w:pPr>
        <w:spacing w:line="3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37A97E" w14:textId="77777777" w:rsidR="00B57961" w:rsidRPr="00116AA1" w:rsidRDefault="00B57961" w:rsidP="00B57961">
      <w:pPr>
        <w:spacing w:line="267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Impresje folklorystyczne są przeglądem dorobku artystycznego prezentujących się kapel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ludowych,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 grup śpiewaczych</w:t>
      </w:r>
      <w:r>
        <w:rPr>
          <w:rFonts w:ascii="Times New Roman" w:eastAsia="Times New Roman" w:hAnsi="Times New Roman" w:cs="Times New Roman"/>
          <w:sz w:val="24"/>
          <w:szCs w:val="24"/>
        </w:rPr>
        <w:t>, śpiewaków ludowych i instrumentalistów. Przegląd ma charakter konkursu.</w:t>
      </w:r>
    </w:p>
    <w:p w14:paraId="3B6E3EBC" w14:textId="77777777" w:rsidR="00B57961" w:rsidRPr="00116AA1" w:rsidRDefault="00B57961" w:rsidP="00B57961">
      <w:pPr>
        <w:spacing w:line="3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6984B9" w14:textId="77777777" w:rsidR="00B57961" w:rsidRDefault="00B57961" w:rsidP="00B57961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6AA1">
        <w:rPr>
          <w:rFonts w:ascii="Times New Roman" w:eastAsia="Times New Roman" w:hAnsi="Times New Roman" w:cs="Times New Roman"/>
          <w:b/>
          <w:sz w:val="24"/>
          <w:szCs w:val="24"/>
        </w:rPr>
        <w:t xml:space="preserve"> WARUNKI UCZESTNICTWA</w:t>
      </w:r>
    </w:p>
    <w:p w14:paraId="5E155930" w14:textId="77777777" w:rsidR="00B57961" w:rsidRPr="00116AA1" w:rsidRDefault="00B57961" w:rsidP="00B57961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B782D" w14:textId="77777777" w:rsidR="00B57961" w:rsidRPr="00116AA1" w:rsidRDefault="00B57961" w:rsidP="00B57961">
      <w:pPr>
        <w:spacing w:line="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0E4C35" w14:textId="77777777" w:rsidR="00B57961" w:rsidRPr="00C50C1E" w:rsidRDefault="00B57961" w:rsidP="00B5796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Przegląd skierowany jest do kapel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ludowych, 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grup śpiewaczych</w:t>
      </w:r>
      <w:r>
        <w:rPr>
          <w:rFonts w:ascii="Times New Roman" w:eastAsia="Times New Roman" w:hAnsi="Times New Roman" w:cs="Times New Roman"/>
          <w:sz w:val="24"/>
          <w:szCs w:val="24"/>
        </w:rPr>
        <w:t>, solistów śpiewaków ludowych i instrumentalistów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 działających na terenie woj. małopolskiego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C274A2">
        <w:rPr>
          <w:rFonts w:ascii="Times New Roman" w:eastAsia="Times New Roman" w:hAnsi="Times New Roman" w:cs="Times New Roman"/>
          <w:sz w:val="24"/>
          <w:szCs w:val="24"/>
        </w:rPr>
        <w:t xml:space="preserve">opuszcza się udział grup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solistów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274A2">
        <w:rPr>
          <w:rFonts w:ascii="Times New Roman" w:eastAsia="Times New Roman" w:hAnsi="Times New Roman" w:cs="Times New Roman"/>
          <w:sz w:val="24"/>
          <w:szCs w:val="24"/>
        </w:rPr>
        <w:t>z innych województw;</w:t>
      </w:r>
    </w:p>
    <w:p w14:paraId="7A8E82D0" w14:textId="77777777" w:rsidR="00B57961" w:rsidRPr="00C50C1E" w:rsidRDefault="00B57961" w:rsidP="00B57961">
      <w:pPr>
        <w:numPr>
          <w:ilvl w:val="0"/>
          <w:numId w:val="1"/>
        </w:numPr>
        <w:tabs>
          <w:tab w:val="left" w:pos="130"/>
        </w:tabs>
        <w:ind w:right="100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Do udziału w przeglądzie organizatorzy zapraszają </w:t>
      </w:r>
      <w:r>
        <w:rPr>
          <w:rFonts w:ascii="Times New Roman" w:eastAsia="Times New Roman" w:hAnsi="Times New Roman" w:cs="Times New Roman"/>
          <w:sz w:val="24"/>
          <w:szCs w:val="24"/>
        </w:rPr>
        <w:t>uczestników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 w kategorii wiekowej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 dorośli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młodzież;</w:t>
      </w:r>
    </w:p>
    <w:p w14:paraId="483D659D" w14:textId="77777777" w:rsidR="00B57961" w:rsidRPr="00C50C1E" w:rsidRDefault="00B57961" w:rsidP="00B57961">
      <w:pPr>
        <w:numPr>
          <w:ilvl w:val="0"/>
          <w:numId w:val="1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Kapele ludowe – czas występu do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 min;</w:t>
      </w:r>
    </w:p>
    <w:p w14:paraId="76702235" w14:textId="77777777" w:rsidR="00B57961" w:rsidRPr="00C50C1E" w:rsidRDefault="00B57961" w:rsidP="00B57961">
      <w:pPr>
        <w:numPr>
          <w:ilvl w:val="0"/>
          <w:numId w:val="1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Grupy śpiewacze – czas występu do 10 min, max 3 utwory;</w:t>
      </w:r>
    </w:p>
    <w:p w14:paraId="46DD33DB" w14:textId="77777777" w:rsidR="00B57961" w:rsidRPr="00B31108" w:rsidRDefault="00B57961" w:rsidP="00B57961">
      <w:pPr>
        <w:numPr>
          <w:ilvl w:val="0"/>
          <w:numId w:val="1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Grupy śpiewacze mogą liczyć max. 8 osób;</w:t>
      </w:r>
    </w:p>
    <w:p w14:paraId="2F1B21EA" w14:textId="77777777" w:rsidR="00B57961" w:rsidRDefault="00B57961" w:rsidP="00B57961">
      <w:pPr>
        <w:numPr>
          <w:ilvl w:val="0"/>
          <w:numId w:val="1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Śpiewak ludowy – czas występu do 5 min;</w:t>
      </w:r>
    </w:p>
    <w:p w14:paraId="3EF0E12E" w14:textId="77777777" w:rsidR="00B57961" w:rsidRPr="00C50C1E" w:rsidRDefault="00B57961" w:rsidP="00B57961">
      <w:pPr>
        <w:numPr>
          <w:ilvl w:val="0"/>
          <w:numId w:val="1"/>
        </w:numPr>
        <w:tabs>
          <w:tab w:val="left" w:pos="1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Instrumentalista – czas występu do 5 min, </w:t>
      </w:r>
      <w:r w:rsidRPr="005A0257">
        <w:rPr>
          <w:rFonts w:ascii="Times New Roman" w:eastAsia="Times New Roman" w:hAnsi="Times New Roman" w:cs="Times New Roman"/>
          <w:sz w:val="24"/>
          <w:szCs w:val="24"/>
        </w:rPr>
        <w:t>nie dopuszcza się solistów instrumentalistów, którzy grali w konkursie kapel ludowych jako prymiści,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uczestnik konkursu może grać na kilku różnych instrumentach, dopuszcza się przyśpiewki do wykonywanej melodii jeśli jest to zgodne z tradycją;</w:t>
      </w:r>
    </w:p>
    <w:p w14:paraId="39FB6D04" w14:textId="77777777" w:rsidR="00B57961" w:rsidRPr="00C50C1E" w:rsidRDefault="00B57961" w:rsidP="00B57961">
      <w:pPr>
        <w:numPr>
          <w:ilvl w:val="0"/>
          <w:numId w:val="1"/>
        </w:numPr>
        <w:tabs>
          <w:tab w:val="left" w:pos="130"/>
        </w:tabs>
        <w:ind w:right="660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W czasie przeglądu zespoły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soliści 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prezentują kulturę własnego regionu w formie tradycyjnej;</w:t>
      </w:r>
    </w:p>
    <w:p w14:paraId="7D91FAFB" w14:textId="77777777" w:rsidR="00B57961" w:rsidRPr="00116AA1" w:rsidRDefault="00B57961" w:rsidP="00B57961">
      <w:pPr>
        <w:numPr>
          <w:ilvl w:val="0"/>
          <w:numId w:val="1"/>
        </w:numPr>
        <w:tabs>
          <w:tab w:val="left" w:pos="18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Program prezentowany podczas przeglądu powinien być dostosowany do wieku i możliwości interpretacyjnych uczestników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5668CA" w14:textId="77777777" w:rsidR="00B57961" w:rsidRPr="005A0257" w:rsidRDefault="00B57961" w:rsidP="00B57961">
      <w:pPr>
        <w:numPr>
          <w:ilvl w:val="0"/>
          <w:numId w:val="1"/>
        </w:numPr>
        <w:tabs>
          <w:tab w:val="left" w:pos="18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A0257">
        <w:rPr>
          <w:rFonts w:ascii="Times New Roman" w:eastAsia="Times New Roman" w:hAnsi="Times New Roman" w:cs="Times New Roman"/>
          <w:sz w:val="24"/>
          <w:szCs w:val="24"/>
        </w:rPr>
        <w:t>Laureaci Grand Prix z ubiegłego roku nie mogą brać udziału w konkursie, dopuszcza się udział w innej kategorii;</w:t>
      </w:r>
    </w:p>
    <w:p w14:paraId="61FF0617" w14:textId="77777777" w:rsidR="00B57961" w:rsidRPr="005A0257" w:rsidRDefault="00B57961" w:rsidP="00B57961">
      <w:pPr>
        <w:numPr>
          <w:ilvl w:val="0"/>
          <w:numId w:val="1"/>
        </w:numPr>
        <w:tabs>
          <w:tab w:val="left" w:pos="18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Repertuar prezentowany w poprzednim roku nie może być powtórzony w roku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bieżącym.</w:t>
      </w:r>
    </w:p>
    <w:p w14:paraId="0F99921A" w14:textId="77777777" w:rsidR="00B57961" w:rsidRPr="00116AA1" w:rsidRDefault="00B57961" w:rsidP="00B57961">
      <w:pPr>
        <w:tabs>
          <w:tab w:val="left" w:pos="188"/>
        </w:tabs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69896" w14:textId="77777777" w:rsidR="00B57961" w:rsidRDefault="00B57961" w:rsidP="00B57961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6AA1">
        <w:rPr>
          <w:rFonts w:ascii="Times New Roman" w:eastAsia="Times New Roman" w:hAnsi="Times New Roman" w:cs="Times New Roman"/>
          <w:b/>
          <w:sz w:val="24"/>
          <w:szCs w:val="24"/>
        </w:rPr>
        <w:t xml:space="preserve"> KRYTERIA OCENY</w:t>
      </w:r>
    </w:p>
    <w:p w14:paraId="73985B40" w14:textId="77777777" w:rsidR="00B57961" w:rsidRPr="00116AA1" w:rsidRDefault="00B57961" w:rsidP="00B57961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19F43" w14:textId="77777777" w:rsidR="00B57961" w:rsidRPr="00116AA1" w:rsidRDefault="00B57961" w:rsidP="00B57961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778E4D" w14:textId="77777777" w:rsidR="00B57961" w:rsidRPr="00116AA1" w:rsidRDefault="00B57961" w:rsidP="00B57961">
      <w:pPr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1.Dobór repertuaru, wartość etnograficzna programu;</w:t>
      </w:r>
    </w:p>
    <w:p w14:paraId="7B9B0C51" w14:textId="77777777" w:rsidR="00B57961" w:rsidRPr="00116AA1" w:rsidRDefault="00B57961" w:rsidP="00B57961">
      <w:pPr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2.Zgodność z tradycją regionu: strojów, muzyki, instrumentów, pieśni;</w:t>
      </w:r>
    </w:p>
    <w:p w14:paraId="06347272" w14:textId="77777777" w:rsidR="00B57961" w:rsidRPr="00116AA1" w:rsidRDefault="00B57961" w:rsidP="00B57961">
      <w:pPr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3.Zachowanie czystości gwarowego brzmienia tekstów;</w:t>
      </w:r>
    </w:p>
    <w:p w14:paraId="25172C00" w14:textId="77777777" w:rsidR="00B57961" w:rsidRPr="00116AA1" w:rsidRDefault="00B57961" w:rsidP="00B57961">
      <w:pPr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4.Warsztat instrumentalistów oraz czystość brzmienia;</w:t>
      </w:r>
    </w:p>
    <w:p w14:paraId="04FFB267" w14:textId="77777777" w:rsidR="00B57961" w:rsidRPr="00116AA1" w:rsidRDefault="00B57961" w:rsidP="00B57961">
      <w:pPr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lastRenderedPageBreak/>
        <w:t>5.Ogólny wyraz artystyczny.</w:t>
      </w:r>
    </w:p>
    <w:p w14:paraId="606BC7F2" w14:textId="77777777" w:rsidR="00B57961" w:rsidRPr="00116AA1" w:rsidRDefault="00B57961" w:rsidP="00B57961">
      <w:pPr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Każdy zespół</w:t>
      </w:r>
      <w:r>
        <w:rPr>
          <w:rFonts w:ascii="Times New Roman" w:eastAsia="Times New Roman" w:hAnsi="Times New Roman" w:cs="Times New Roman"/>
          <w:sz w:val="24"/>
          <w:szCs w:val="24"/>
        </w:rPr>
        <w:t>, solista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 uczestniczący w Przeglądzie otrzyma pamiąt</w:t>
      </w:r>
      <w:r>
        <w:rPr>
          <w:rFonts w:ascii="Times New Roman" w:eastAsia="Times New Roman" w:hAnsi="Times New Roman" w:cs="Times New Roman"/>
          <w:sz w:val="24"/>
          <w:szCs w:val="24"/>
        </w:rPr>
        <w:t>kowy dyplom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Laureaci otrzymają n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agrody </w:t>
      </w:r>
      <w:r>
        <w:rPr>
          <w:rFonts w:ascii="Times New Roman" w:eastAsia="Times New Roman" w:hAnsi="Times New Roman" w:cs="Times New Roman"/>
          <w:sz w:val="24"/>
          <w:szCs w:val="24"/>
        </w:rPr>
        <w:t>pieniężne. W zależności od poziomu Przeglądu, Komisja może przyznać Nagrodę Główną „Siedleckiego Pawia”  w każdej kategorii.</w:t>
      </w:r>
    </w:p>
    <w:p w14:paraId="21E28767" w14:textId="77777777" w:rsidR="00B57961" w:rsidRPr="00116AA1" w:rsidRDefault="00B57961" w:rsidP="00B57961">
      <w:pPr>
        <w:ind w:left="3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Wręczenie nagród przewidziane jest w dniu przeprowadzonego przeglądu po podsumowaniu występów przez po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ołan</w:t>
      </w:r>
      <w:r>
        <w:rPr>
          <w:rFonts w:ascii="Times New Roman" w:eastAsia="Times New Roman" w:hAnsi="Times New Roman" w:cs="Times New Roman"/>
          <w:sz w:val="24"/>
          <w:szCs w:val="24"/>
        </w:rPr>
        <w:t>ą przez organizatora Komisję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. Skład komisji zostanie ogłoszony w dniu przeglądu. Ocena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komisji  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jest ostateczna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niepodważalna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130E5" w14:textId="77777777" w:rsidR="00B57961" w:rsidRPr="00116AA1" w:rsidRDefault="00B57961" w:rsidP="00B579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D76B1" w14:textId="77777777" w:rsidR="00B57961" w:rsidRPr="00116AA1" w:rsidRDefault="00B57961" w:rsidP="00B57961">
      <w:pPr>
        <w:ind w:left="3" w:right="20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Harmonogram występów zostanie podany na stronie internetowej Stowarzyszenia Artystyczna Dolina Raby do dnia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 roku: </w:t>
      </w:r>
      <w:hyperlink r:id="rId6" w:history="1">
        <w:r w:rsidRPr="00116AA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www.artystycznadolina@op.pl</w:t>
        </w:r>
      </w:hyperlink>
    </w:p>
    <w:p w14:paraId="096F324E" w14:textId="77777777" w:rsidR="00B57961" w:rsidRPr="00116AA1" w:rsidRDefault="00B57961" w:rsidP="00B57961">
      <w:pPr>
        <w:spacing w:line="3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E99130" w14:textId="77777777" w:rsidR="00B57961" w:rsidRDefault="00B57961" w:rsidP="00B57961">
      <w:pPr>
        <w:spacing w:line="0" w:lineRule="atLeast"/>
        <w:ind w:left="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6AA1">
        <w:rPr>
          <w:rFonts w:ascii="Times New Roman" w:eastAsia="Times New Roman" w:hAnsi="Times New Roman" w:cs="Times New Roman"/>
          <w:b/>
          <w:sz w:val="24"/>
          <w:szCs w:val="24"/>
        </w:rPr>
        <w:t xml:space="preserve"> ORGANIZACJA:</w:t>
      </w:r>
    </w:p>
    <w:p w14:paraId="6073906A" w14:textId="77777777" w:rsidR="00B57961" w:rsidRPr="00116AA1" w:rsidRDefault="00B57961" w:rsidP="00B57961">
      <w:pPr>
        <w:spacing w:line="0" w:lineRule="atLeast"/>
        <w:ind w:left="6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81244" w14:textId="77777777" w:rsidR="00B57961" w:rsidRPr="00116AA1" w:rsidRDefault="00B57961" w:rsidP="00B57961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6199CA" w14:textId="77777777" w:rsidR="00B57961" w:rsidRPr="00B015ED" w:rsidRDefault="00B57961" w:rsidP="00B57961">
      <w:pPr>
        <w:numPr>
          <w:ilvl w:val="0"/>
          <w:numId w:val="2"/>
        </w:numPr>
        <w:tabs>
          <w:tab w:val="left" w:pos="123"/>
        </w:tabs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Zespoły przyjeżdżają na własny koszt;</w:t>
      </w:r>
    </w:p>
    <w:p w14:paraId="7C55A11D" w14:textId="77777777" w:rsidR="00B57961" w:rsidRPr="00FA6EA1" w:rsidRDefault="00B57961" w:rsidP="00B57961">
      <w:pPr>
        <w:numPr>
          <w:ilvl w:val="0"/>
          <w:numId w:val="2"/>
        </w:numPr>
        <w:tabs>
          <w:tab w:val="left" w:pos="123"/>
        </w:tabs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EA1">
        <w:rPr>
          <w:rFonts w:ascii="Times New Roman" w:eastAsia="Times New Roman" w:hAnsi="Times New Roman" w:cs="Times New Roman"/>
          <w:sz w:val="24"/>
          <w:szCs w:val="24"/>
        </w:rPr>
        <w:t>Organizatorzy zapewniają po</w:t>
      </w:r>
      <w:r>
        <w:rPr>
          <w:rFonts w:ascii="Times New Roman" w:eastAsia="Times New Roman" w:hAnsi="Times New Roman" w:cs="Times New Roman"/>
          <w:sz w:val="24"/>
          <w:szCs w:val="24"/>
        </w:rPr>
        <w:t>częstunek na podstawie imiennych list (liczba zgodna ze zgłoszeniem)</w:t>
      </w:r>
      <w:r w:rsidRPr="00FA6EA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12C15B" w14:textId="77777777" w:rsidR="00B57961" w:rsidRPr="00CC27CD" w:rsidRDefault="00B57961" w:rsidP="00B57961">
      <w:pPr>
        <w:numPr>
          <w:ilvl w:val="0"/>
          <w:numId w:val="2"/>
        </w:numPr>
        <w:tabs>
          <w:tab w:val="left" w:pos="133"/>
        </w:tabs>
        <w:ind w:left="709" w:right="720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116AA1">
        <w:rPr>
          <w:rFonts w:ascii="Times New Roman" w:eastAsia="Times New Roman" w:hAnsi="Times New Roman" w:cs="Times New Roman"/>
          <w:sz w:val="24"/>
          <w:szCs w:val="24"/>
        </w:rPr>
        <w:t>Każdy zespół</w:t>
      </w:r>
      <w:r>
        <w:rPr>
          <w:rFonts w:ascii="Times New Roman" w:eastAsia="Times New Roman" w:hAnsi="Times New Roman" w:cs="Times New Roman"/>
          <w:sz w:val="24"/>
          <w:szCs w:val="24"/>
        </w:rPr>
        <w:t>, solista</w:t>
      </w:r>
      <w:r w:rsidRPr="00116AA1">
        <w:rPr>
          <w:rFonts w:ascii="Times New Roman" w:eastAsia="Times New Roman" w:hAnsi="Times New Roman" w:cs="Times New Roman"/>
          <w:sz w:val="24"/>
          <w:szCs w:val="24"/>
        </w:rPr>
        <w:t xml:space="preserve"> zobowiązany jest do przesłania karty zgłoszenia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09.09.2025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90A895" w14:textId="77777777" w:rsidR="00B57961" w:rsidRDefault="00B57961" w:rsidP="00B57961">
      <w:pPr>
        <w:numPr>
          <w:ilvl w:val="0"/>
          <w:numId w:val="3"/>
        </w:numPr>
        <w:tabs>
          <w:tab w:val="left" w:pos="133"/>
        </w:tabs>
        <w:ind w:right="140" w:hanging="297"/>
        <w:jc w:val="both"/>
        <w:rPr>
          <w:rFonts w:ascii="Times New Roman" w:eastAsia="Times New Roman" w:hAnsi="Times New Roman"/>
          <w:sz w:val="24"/>
          <w:szCs w:val="24"/>
        </w:rPr>
      </w:pPr>
      <w:r w:rsidRPr="00116AA1">
        <w:rPr>
          <w:rFonts w:ascii="Times New Roman" w:eastAsia="Times New Roman" w:hAnsi="Times New Roman"/>
          <w:sz w:val="24"/>
          <w:szCs w:val="24"/>
        </w:rPr>
        <w:t xml:space="preserve">Uzupełnione karty zgłoszeń należy przesłać na adres: artystycznadolina@op.pl, lub </w:t>
      </w:r>
      <w:r>
        <w:rPr>
          <w:rFonts w:ascii="Times New Roman" w:eastAsia="Times New Roman" w:hAnsi="Times New Roman"/>
          <w:sz w:val="24"/>
          <w:szCs w:val="24"/>
        </w:rPr>
        <w:t xml:space="preserve">pocztą </w:t>
      </w:r>
      <w:r w:rsidRPr="00116AA1">
        <w:rPr>
          <w:rFonts w:ascii="Times New Roman" w:eastAsia="Times New Roman" w:hAnsi="Times New Roman"/>
          <w:sz w:val="24"/>
          <w:szCs w:val="24"/>
        </w:rPr>
        <w:t>na adres: Stowarzyszenie Artystyczna Dolina Raby, Siedlec 153, 32-744 Łapczyca z dopiskiem : Danuta Niemiec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6A044F5" w14:textId="77777777" w:rsidR="00B57961" w:rsidRPr="00116AA1" w:rsidRDefault="00B57961" w:rsidP="00B57961">
      <w:pPr>
        <w:numPr>
          <w:ilvl w:val="0"/>
          <w:numId w:val="3"/>
        </w:numPr>
        <w:tabs>
          <w:tab w:val="left" w:pos="133"/>
        </w:tabs>
        <w:ind w:right="140" w:hanging="2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Telefon kontaktowy w razie pytań – 515387050, 603600756.</w:t>
      </w:r>
    </w:p>
    <w:p w14:paraId="6D8222F9" w14:textId="77777777" w:rsidR="00B57961" w:rsidRDefault="00B57961" w:rsidP="00B57961">
      <w:pPr>
        <w:spacing w:line="310" w:lineRule="exact"/>
        <w:rPr>
          <w:rFonts w:ascii="Times New Roman" w:eastAsia="Times New Roman" w:hAnsi="Times New Roman"/>
          <w:sz w:val="24"/>
        </w:rPr>
      </w:pPr>
    </w:p>
    <w:p w14:paraId="34849E99" w14:textId="77777777" w:rsidR="00B57961" w:rsidRDefault="00B57961" w:rsidP="00B57961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EC51C09" w14:textId="77777777" w:rsidR="00B57961" w:rsidRPr="006A6DFE" w:rsidRDefault="00B57961" w:rsidP="00B5796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V</w:t>
      </w:r>
      <w:r w:rsidRPr="006A6DF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O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CHRONA DANYCH OSOBOWYCH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14:paraId="4AD177E9" w14:textId="77777777" w:rsidR="00B57961" w:rsidRPr="006A6DFE" w:rsidRDefault="00B57961" w:rsidP="00B579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6DFE">
        <w:rPr>
          <w:rFonts w:ascii="Times New Roman" w:hAnsi="Times New Roman" w:cs="Times New Roman"/>
          <w:sz w:val="24"/>
          <w:szCs w:val="24"/>
          <w:lang w:eastAsia="en-US"/>
        </w:rPr>
        <w:t>1. Dane osobowe przetwarzane będą w celu organizacji, przeprowadzenia, udokumentowania i rozliczenia niniejszego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Przeglądu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, na podstawie art. 6 ust. 1 lit. a ogólnego rozporządzenia o ochronie danych osobowych z 27 kwietnia 2016 r. </w:t>
      </w:r>
    </w:p>
    <w:p w14:paraId="60F1FC09" w14:textId="77777777" w:rsidR="00B57961" w:rsidRPr="006A6DFE" w:rsidRDefault="00B57961" w:rsidP="00B57961">
      <w:pPr>
        <w:ind w:left="360"/>
        <w:jc w:val="both"/>
        <w:rPr>
          <w:rFonts w:ascii="Times New Roman" w:hAnsi="Times New Roman" w:cs="Times New Roman"/>
          <w:color w:val="C00000"/>
          <w:sz w:val="24"/>
          <w:szCs w:val="24"/>
          <w:lang w:eastAsia="en-US"/>
        </w:rPr>
      </w:pPr>
      <w:r w:rsidRPr="006A6DFE">
        <w:rPr>
          <w:rFonts w:ascii="Times New Roman" w:hAnsi="Times New Roman" w:cs="Times New Roman"/>
          <w:sz w:val="24"/>
          <w:szCs w:val="24"/>
          <w:lang w:eastAsia="en-US"/>
        </w:rPr>
        <w:t>2. Administratorem danych osobowych jest Stowarzyszenie Artystyczna Dolina Raby, Siedlec 47A.</w:t>
      </w:r>
    </w:p>
    <w:p w14:paraId="3E5ECFAB" w14:textId="77777777" w:rsidR="00B57961" w:rsidRDefault="00B57961" w:rsidP="00B579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3. Zakres przetwarzania danych osobowych obejmuje dane niezbędne do realizacji </w:t>
      </w:r>
      <w:r>
        <w:rPr>
          <w:rFonts w:ascii="Times New Roman" w:hAnsi="Times New Roman" w:cs="Times New Roman"/>
          <w:sz w:val="24"/>
          <w:szCs w:val="24"/>
          <w:lang w:eastAsia="en-US"/>
        </w:rPr>
        <w:t>Przeglądu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 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>dotyczą osoby zgłasza</w:t>
      </w:r>
      <w:r>
        <w:rPr>
          <w:rFonts w:ascii="Times New Roman" w:hAnsi="Times New Roman" w:cs="Times New Roman"/>
          <w:sz w:val="24"/>
          <w:szCs w:val="24"/>
          <w:lang w:eastAsia="en-US"/>
        </w:rPr>
        <w:t>jącej uczestników do Przeglądu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 oraz 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samych 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uczestników </w:t>
      </w:r>
      <w:r>
        <w:rPr>
          <w:rFonts w:ascii="Times New Roman" w:hAnsi="Times New Roman" w:cs="Times New Roman"/>
          <w:sz w:val="24"/>
          <w:szCs w:val="24"/>
          <w:lang w:eastAsia="en-US"/>
        </w:rPr>
        <w:t>Przeglądu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5651AA43" w14:textId="77777777" w:rsidR="00B57961" w:rsidRPr="006A6DFE" w:rsidRDefault="00B57961" w:rsidP="00B57961">
      <w:pPr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4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>. Dane osobowe, nie będą przekazywane innym podmiotom.</w:t>
      </w:r>
      <w:r w:rsidR="00E56FAE">
        <w:rPr>
          <w:rFonts w:ascii="Times New Roman" w:hAnsi="Times New Roman" w:cs="Times New Roman"/>
          <w:sz w:val="24"/>
          <w:szCs w:val="24"/>
          <w:lang w:eastAsia="en-US"/>
        </w:rPr>
        <w:t xml:space="preserve"> Dane osobowe mogą zostać ujawnione podmiotom przetwarzającym, w związku z realizacją umów zawartych przez Stowarzyszenie 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56FAE">
        <w:rPr>
          <w:rFonts w:ascii="Times New Roman" w:hAnsi="Times New Roman" w:cs="Times New Roman"/>
          <w:sz w:val="24"/>
          <w:szCs w:val="24"/>
          <w:lang w:eastAsia="en-US"/>
        </w:rPr>
        <w:t>Artystyczna Dolina Raby.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5FDAFB3" w14:textId="77777777" w:rsidR="00B57961" w:rsidRPr="00C4366F" w:rsidRDefault="00B57961" w:rsidP="00B57961">
      <w:pPr>
        <w:ind w:left="36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5.</w:t>
      </w:r>
      <w:r w:rsidRPr="00C4366F">
        <w:t xml:space="preserve"> </w:t>
      </w:r>
      <w:r w:rsidRPr="00C4366F">
        <w:rPr>
          <w:rFonts w:ascii="Times New Roman" w:hAnsi="Times New Roman" w:cs="Times New Roman"/>
          <w:sz w:val="24"/>
          <w:szCs w:val="24"/>
        </w:rPr>
        <w:t xml:space="preserve">Administrator danych osobowych postępuje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 z </w:t>
      </w:r>
      <w:proofErr w:type="spellStart"/>
      <w:r w:rsidRPr="00C4366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4366F">
        <w:rPr>
          <w:rFonts w:ascii="Times New Roman" w:hAnsi="Times New Roman" w:cs="Times New Roman"/>
          <w:sz w:val="24"/>
          <w:szCs w:val="24"/>
        </w:rPr>
        <w:t>. zm.).</w:t>
      </w:r>
    </w:p>
    <w:p w14:paraId="404A13F5" w14:textId="77777777" w:rsidR="00B57961" w:rsidRPr="006A6DFE" w:rsidRDefault="00B57961" w:rsidP="00B579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>. Podanie danych osobowych osoby zgłaszającej jest warunkiem koniecznym do wzięcia udziału w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Przeglądzie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4EC851A" w14:textId="77777777" w:rsidR="00B57961" w:rsidRPr="006A6DFE" w:rsidRDefault="00B57961" w:rsidP="00B579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30BB3440" w14:textId="77777777" w:rsidR="00B57961" w:rsidRPr="006A6DFE" w:rsidRDefault="00B57961" w:rsidP="00B57961">
      <w:pPr>
        <w:spacing w:after="160" w:line="259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V</w:t>
      </w:r>
      <w:r w:rsidRPr="006A6DF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I. U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DZIAŁ W PRZEGLĄDZIE JEST RÓWNOZNACZNY Z UDZIELENIEM ZGODY NA:</w:t>
      </w:r>
      <w:r w:rsidRPr="006A6DF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8D05431" w14:textId="77777777" w:rsidR="00B57961" w:rsidRPr="006A6DFE" w:rsidRDefault="00B57961" w:rsidP="00B579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eastAsia="en-US"/>
        </w:rPr>
        <w:t>W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>ykorzystanie wizerunku uczestników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utrwalonego za pomocą wszelkich technik fotograficznych i nagraniowych w związku z udziałem w </w:t>
      </w:r>
      <w:r w:rsidR="00223695">
        <w:rPr>
          <w:rFonts w:ascii="Times New Roman" w:hAnsi="Times New Roman" w:cs="Times New Roman"/>
          <w:sz w:val="24"/>
          <w:szCs w:val="24"/>
          <w:lang w:eastAsia="en-US"/>
        </w:rPr>
        <w:t>P</w:t>
      </w:r>
      <w:r>
        <w:rPr>
          <w:rFonts w:ascii="Times New Roman" w:hAnsi="Times New Roman" w:cs="Times New Roman"/>
          <w:sz w:val="24"/>
          <w:szCs w:val="24"/>
          <w:lang w:eastAsia="en-US"/>
        </w:rPr>
        <w:t>rzeglądzie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>, w publikacjach promocyjnych organizatorów</w:t>
      </w:r>
      <w:r w:rsidR="00223695">
        <w:rPr>
          <w:rFonts w:ascii="Times New Roman" w:hAnsi="Times New Roman" w:cs="Times New Roman"/>
          <w:sz w:val="24"/>
          <w:szCs w:val="24"/>
          <w:lang w:eastAsia="en-US"/>
        </w:rPr>
        <w:t xml:space="preserve"> i partnera konkursu, 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katalogach reklamowych, ulotkach, w druku, w dowolnym nakładzie oraz na stronach internetowych,  </w:t>
      </w:r>
    </w:p>
    <w:p w14:paraId="0B3AA695" w14:textId="77777777" w:rsidR="00B57961" w:rsidRPr="006A6DFE" w:rsidRDefault="00B57961" w:rsidP="00B579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6DFE">
        <w:rPr>
          <w:rFonts w:ascii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>porządzanie dokumentacji fotograficznej dowolną techniką, w tym utrwalenie audiowizualne (analogowe i cyfrowe) na nośnikach wideo magnetycznych, optycznych, dyskach komputerowych i innych z zapisem cyfrowym, w sieci, multimedialne (w tym w Internecie) oraz na digitalizację do celów archiwalnych,</w:t>
      </w:r>
    </w:p>
    <w:p w14:paraId="6415603E" w14:textId="77777777" w:rsidR="00B57961" w:rsidRPr="006A6DFE" w:rsidRDefault="00B57961" w:rsidP="00B579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A6DFE">
        <w:rPr>
          <w:rFonts w:ascii="Times New Roman" w:hAnsi="Times New Roman" w:cs="Times New Roman"/>
          <w:sz w:val="24"/>
          <w:szCs w:val="24"/>
          <w:lang w:eastAsia="en-U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Pr="006A6DFE">
        <w:rPr>
          <w:rFonts w:ascii="Times New Roman" w:hAnsi="Times New Roman" w:cs="Times New Roman"/>
          <w:sz w:val="24"/>
          <w:szCs w:val="24"/>
          <w:lang w:eastAsia="en-US"/>
        </w:rPr>
        <w:t>owyższa zgoda nie rodzi żadnych skutków o charakterze materialnym, zarówno  w zakresie praw autorskich i pokrewnych, jak i roszczeń dotyczących praw osobistych  w stosunku do organizatorów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Przeglądu</w:t>
      </w:r>
      <w:r w:rsidR="00223695">
        <w:rPr>
          <w:rFonts w:ascii="Times New Roman" w:hAnsi="Times New Roman" w:cs="Times New Roman"/>
          <w:sz w:val="24"/>
          <w:szCs w:val="24"/>
          <w:lang w:eastAsia="en-US"/>
        </w:rPr>
        <w:t xml:space="preserve"> i Partnera MCK Sokół.</w:t>
      </w:r>
    </w:p>
    <w:p w14:paraId="231A1A9E" w14:textId="77777777" w:rsidR="00B57961" w:rsidRDefault="00B57961" w:rsidP="00B57961">
      <w:pPr>
        <w:tabs>
          <w:tab w:val="left" w:pos="426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4. Wszelkie oświadczenia składa, w tym na karcie zgłoszenia, osoba upoważniona do  reprezentowania  </w:t>
      </w:r>
      <w:r>
        <w:rPr>
          <w:rFonts w:ascii="Times New Roman" w:eastAsia="Times New Roman" w:hAnsi="Times New Roman"/>
          <w:sz w:val="24"/>
        </w:rPr>
        <w:tab/>
        <w:t xml:space="preserve">uczestników lub sam uczestnik </w:t>
      </w:r>
      <w:r w:rsidR="00223695">
        <w:rPr>
          <w:rFonts w:ascii="Times New Roman" w:eastAsia="Times New Roman" w:hAnsi="Times New Roman"/>
          <w:sz w:val="24"/>
        </w:rPr>
        <w:t>P</w:t>
      </w:r>
      <w:r>
        <w:rPr>
          <w:rFonts w:ascii="Times New Roman" w:eastAsia="Times New Roman" w:hAnsi="Times New Roman"/>
          <w:sz w:val="24"/>
        </w:rPr>
        <w:t>rzeglądu.</w:t>
      </w:r>
    </w:p>
    <w:p w14:paraId="3B7BEF0C" w14:textId="77777777" w:rsidR="00B57961" w:rsidRDefault="00B57961"/>
    <w:sectPr w:rsidR="00B57961" w:rsidSect="00B57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085"/>
    <w:multiLevelType w:val="hybridMultilevel"/>
    <w:tmpl w:val="565C65DC"/>
    <w:lvl w:ilvl="0" w:tplc="0415000B">
      <w:start w:val="1"/>
      <w:numFmt w:val="bullet"/>
      <w:lvlText w:val=""/>
      <w:lvlJc w:val="left"/>
      <w:pPr>
        <w:ind w:left="8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" w15:restartNumberingAfterBreak="0">
    <w:nsid w:val="207E4C19"/>
    <w:multiLevelType w:val="hybridMultilevel"/>
    <w:tmpl w:val="D3DE79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3B40"/>
    <w:multiLevelType w:val="hybridMultilevel"/>
    <w:tmpl w:val="495A7DCC"/>
    <w:lvl w:ilvl="0" w:tplc="0415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3DA05C1A"/>
    <w:multiLevelType w:val="hybridMultilevel"/>
    <w:tmpl w:val="15ACEDBC"/>
    <w:lvl w:ilvl="0" w:tplc="041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61"/>
    <w:rsid w:val="00223695"/>
    <w:rsid w:val="002F6D73"/>
    <w:rsid w:val="00761396"/>
    <w:rsid w:val="00B57961"/>
    <w:rsid w:val="00E56FAE"/>
    <w:rsid w:val="00F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EA52"/>
  <w15:chartTrackingRefBased/>
  <w15:docId w15:val="{EC855929-F0E1-49D6-A88D-87AFB80F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96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ystycznadolina@o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Mariola Pilch</cp:lastModifiedBy>
  <cp:revision>2</cp:revision>
  <dcterms:created xsi:type="dcterms:W3CDTF">2025-07-08T21:14:00Z</dcterms:created>
  <dcterms:modified xsi:type="dcterms:W3CDTF">2025-07-08T21:14:00Z</dcterms:modified>
</cp:coreProperties>
</file>